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0071" w:rsidRDefault="00B20071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A3D88" w:rsidRDefault="00FA3D88" w:rsidP="00FA3D88">
      <w:pPr>
        <w:jc w:val="center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D88" w:rsidRDefault="00FA3D88" w:rsidP="00FA3D88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ГОРОДА РЕУТОВ</w:t>
      </w:r>
    </w:p>
    <w:p w:rsidR="00FA3D88" w:rsidRDefault="00FA3D88" w:rsidP="00FA3D88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FA3D88" w:rsidTr="007A4D8D">
        <w:trPr>
          <w:jc w:val="center"/>
        </w:trPr>
        <w:tc>
          <w:tcPr>
            <w:tcW w:w="522" w:type="dxa"/>
            <w:vAlign w:val="bottom"/>
            <w:hideMark/>
          </w:tcPr>
          <w:p w:rsidR="00FA3D88" w:rsidRDefault="00FA3D88" w:rsidP="007A4D8D">
            <w:pPr>
              <w:jc w:val="center"/>
              <w:rPr>
                <w:color w:val="000000"/>
                <w:spacing w:val="6"/>
                <w:sz w:val="20"/>
              </w:rPr>
            </w:pPr>
            <w:r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D88" w:rsidRDefault="00FA3D88" w:rsidP="00FA3D88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04</w:t>
            </w:r>
            <w:r>
              <w:rPr>
                <w:i/>
                <w:iCs/>
                <w:color w:val="000000"/>
                <w:spacing w:val="6"/>
              </w:rPr>
              <w:t>.0</w:t>
            </w:r>
            <w:r>
              <w:rPr>
                <w:i/>
                <w:iCs/>
                <w:color w:val="000000"/>
                <w:spacing w:val="6"/>
              </w:rPr>
              <w:t>6</w:t>
            </w:r>
            <w:r>
              <w:rPr>
                <w:i/>
                <w:iCs/>
                <w:color w:val="000000"/>
                <w:spacing w:val="6"/>
              </w:rPr>
              <w:t>.2016</w:t>
            </w:r>
          </w:p>
        </w:tc>
        <w:tc>
          <w:tcPr>
            <w:tcW w:w="431" w:type="dxa"/>
            <w:vAlign w:val="bottom"/>
            <w:hideMark/>
          </w:tcPr>
          <w:p w:rsidR="00FA3D88" w:rsidRDefault="00FA3D88" w:rsidP="007A4D8D">
            <w:pPr>
              <w:jc w:val="center"/>
              <w:rPr>
                <w:color w:val="000000"/>
                <w:spacing w:val="6"/>
                <w:sz w:val="20"/>
              </w:rPr>
            </w:pPr>
            <w:r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D88" w:rsidRDefault="00FA3D88" w:rsidP="00FA3D88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79</w:t>
            </w:r>
            <w:r>
              <w:rPr>
                <w:i/>
                <w:iCs/>
                <w:color w:val="000000"/>
                <w:spacing w:val="6"/>
              </w:rPr>
              <w:t>-</w:t>
            </w:r>
            <w:r>
              <w:rPr>
                <w:i/>
                <w:iCs/>
                <w:color w:val="000000"/>
                <w:spacing w:val="6"/>
              </w:rPr>
              <w:t>Р</w:t>
            </w:r>
            <w:r>
              <w:rPr>
                <w:i/>
                <w:iCs/>
                <w:color w:val="000000"/>
                <w:spacing w:val="6"/>
              </w:rPr>
              <w:t>А</w:t>
            </w:r>
          </w:p>
        </w:tc>
      </w:tr>
    </w:tbl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7320" w:rsidRDefault="0020732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7320" w:rsidRDefault="0020732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07320" w:rsidRDefault="00ED2880" w:rsidP="00AD50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54FDA">
        <w:rPr>
          <w:rFonts w:ascii="Times New Roman" w:hAnsi="Times New Roman" w:cs="Times New Roman"/>
          <w:sz w:val="24"/>
          <w:szCs w:val="24"/>
        </w:rPr>
        <w:t xml:space="preserve">внесении изменений в краткосрочный план капитального ремонта многоквартирных домов </w:t>
      </w:r>
    </w:p>
    <w:p w:rsidR="00B92DDC" w:rsidRDefault="00654FDA" w:rsidP="00AD50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городском округе Реутов на 2016 год</w:t>
      </w:r>
    </w:p>
    <w:p w:rsidR="00482960" w:rsidRDefault="00482960" w:rsidP="00AD5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7967" w:rsidRDefault="005F7967" w:rsidP="00AD50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7967" w:rsidRDefault="005F7967" w:rsidP="00AD50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3277" w:rsidRPr="009F3277" w:rsidRDefault="00654FDA" w:rsidP="00207320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связи с корректировкой Министерством жилищно-коммунального хозяйства Московской области адресного перечня многоквартирных домов, включенных в краткосрочный 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на 2016 год</w:t>
      </w:r>
      <w:r w:rsidR="00B04D2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D19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F3277" w:rsidRPr="009F3277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</w:t>
      </w:r>
      <w:r w:rsidR="00971ADD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482960" w:rsidRPr="009F3277" w:rsidRDefault="00482960" w:rsidP="00207320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0503" w:rsidRPr="008B0503" w:rsidRDefault="00654FDA" w:rsidP="0020732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Краткосрочный план капитального ремонта многоквартирных домов в городском округе Реутов на 2016 год, утвержденный Постановлением Главы города Реутов от 25.05.2015 года               № 193-ПГ, изложить в новой редакции (прилагается).</w:t>
      </w:r>
    </w:p>
    <w:p w:rsidR="00482960" w:rsidRDefault="00B20071" w:rsidP="0020732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0B0484">
        <w:rPr>
          <w:rFonts w:ascii="Times New Roman" w:hAnsi="Times New Roman" w:cs="Times New Roman"/>
          <w:sz w:val="24"/>
          <w:szCs w:val="24"/>
        </w:rPr>
        <w:t>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0B0484" w:rsidRDefault="000B0484" w:rsidP="0020732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D50B4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AD50B4">
        <w:rPr>
          <w:rFonts w:ascii="Times New Roman" w:hAnsi="Times New Roman" w:cs="Times New Roman"/>
          <w:sz w:val="24"/>
          <w:szCs w:val="24"/>
        </w:rPr>
        <w:t>Н.Н. Ковалева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P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 w:rsidR="005F7967">
        <w:rPr>
          <w:rFonts w:ascii="Times New Roman" w:hAnsi="Times New Roman" w:cs="Times New Roman"/>
          <w:sz w:val="24"/>
          <w:szCs w:val="24"/>
        </w:rPr>
        <w:t>ава города</w:t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С.Г. Юров</w:t>
      </w: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03007" w:rsidRDefault="00C03007" w:rsidP="00D76A94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07320" w:rsidRDefault="00207320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207320" w:rsidSect="00207320">
      <w:pgSz w:w="11906" w:h="16838"/>
      <w:pgMar w:top="62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1E15"/>
    <w:multiLevelType w:val="hybridMultilevel"/>
    <w:tmpl w:val="1BAE3AB4"/>
    <w:lvl w:ilvl="0" w:tplc="879E2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3A89"/>
    <w:rsid w:val="00087A2F"/>
    <w:rsid w:val="00090F9C"/>
    <w:rsid w:val="0009131A"/>
    <w:rsid w:val="00092477"/>
    <w:rsid w:val="00096343"/>
    <w:rsid w:val="00096B56"/>
    <w:rsid w:val="000A3AB0"/>
    <w:rsid w:val="000A774C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10E6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6204"/>
    <w:rsid w:val="0020673B"/>
    <w:rsid w:val="00206EF5"/>
    <w:rsid w:val="00207320"/>
    <w:rsid w:val="002141C3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0810"/>
    <w:rsid w:val="002D4714"/>
    <w:rsid w:val="002E263E"/>
    <w:rsid w:val="002E3D00"/>
    <w:rsid w:val="002E5458"/>
    <w:rsid w:val="002F0919"/>
    <w:rsid w:val="002F31E3"/>
    <w:rsid w:val="002F43A2"/>
    <w:rsid w:val="00301886"/>
    <w:rsid w:val="0030338A"/>
    <w:rsid w:val="00303F6D"/>
    <w:rsid w:val="00315111"/>
    <w:rsid w:val="0032125A"/>
    <w:rsid w:val="003271E9"/>
    <w:rsid w:val="00330D25"/>
    <w:rsid w:val="00331576"/>
    <w:rsid w:val="003333D5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92E0D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2D2"/>
    <w:rsid w:val="004817DA"/>
    <w:rsid w:val="00482960"/>
    <w:rsid w:val="004902FF"/>
    <w:rsid w:val="0049037D"/>
    <w:rsid w:val="004903F8"/>
    <w:rsid w:val="00492B46"/>
    <w:rsid w:val="0049509C"/>
    <w:rsid w:val="00496342"/>
    <w:rsid w:val="00497906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569AE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4AB8"/>
    <w:rsid w:val="00595AB6"/>
    <w:rsid w:val="005A13A4"/>
    <w:rsid w:val="005A1E64"/>
    <w:rsid w:val="005A356A"/>
    <w:rsid w:val="005A35FD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0F32"/>
    <w:rsid w:val="005D3459"/>
    <w:rsid w:val="005D7035"/>
    <w:rsid w:val="005E1846"/>
    <w:rsid w:val="005E66F4"/>
    <w:rsid w:val="005F7730"/>
    <w:rsid w:val="005F7967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1D97"/>
    <w:rsid w:val="0064288E"/>
    <w:rsid w:val="006445C1"/>
    <w:rsid w:val="00644BFD"/>
    <w:rsid w:val="00651619"/>
    <w:rsid w:val="00652D0A"/>
    <w:rsid w:val="00654FD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19D9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455C"/>
    <w:rsid w:val="00735CA3"/>
    <w:rsid w:val="00736E54"/>
    <w:rsid w:val="00741B20"/>
    <w:rsid w:val="00741DAB"/>
    <w:rsid w:val="00742E93"/>
    <w:rsid w:val="00746E29"/>
    <w:rsid w:val="00751A25"/>
    <w:rsid w:val="00754BDF"/>
    <w:rsid w:val="007647A1"/>
    <w:rsid w:val="00770221"/>
    <w:rsid w:val="007718E6"/>
    <w:rsid w:val="007806D8"/>
    <w:rsid w:val="00781B12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503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68A7"/>
    <w:rsid w:val="008D7094"/>
    <w:rsid w:val="008D725C"/>
    <w:rsid w:val="008D79CC"/>
    <w:rsid w:val="008E0D59"/>
    <w:rsid w:val="008E12AC"/>
    <w:rsid w:val="008E5690"/>
    <w:rsid w:val="008F545B"/>
    <w:rsid w:val="00902122"/>
    <w:rsid w:val="009027F9"/>
    <w:rsid w:val="00905ED8"/>
    <w:rsid w:val="00910AAB"/>
    <w:rsid w:val="00911C00"/>
    <w:rsid w:val="00913070"/>
    <w:rsid w:val="009133E3"/>
    <w:rsid w:val="00924108"/>
    <w:rsid w:val="00925096"/>
    <w:rsid w:val="00926AFD"/>
    <w:rsid w:val="009310B2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ADD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277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1E50"/>
    <w:rsid w:val="00A8214E"/>
    <w:rsid w:val="00A83BA7"/>
    <w:rsid w:val="00A84081"/>
    <w:rsid w:val="00A87162"/>
    <w:rsid w:val="00A872E5"/>
    <w:rsid w:val="00A879AF"/>
    <w:rsid w:val="00A930AE"/>
    <w:rsid w:val="00A943CD"/>
    <w:rsid w:val="00A94B22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50B4"/>
    <w:rsid w:val="00AD7A93"/>
    <w:rsid w:val="00AE4086"/>
    <w:rsid w:val="00AE41DF"/>
    <w:rsid w:val="00AF191C"/>
    <w:rsid w:val="00AF4848"/>
    <w:rsid w:val="00AF5FC6"/>
    <w:rsid w:val="00B00E71"/>
    <w:rsid w:val="00B04D26"/>
    <w:rsid w:val="00B06B79"/>
    <w:rsid w:val="00B07239"/>
    <w:rsid w:val="00B0777E"/>
    <w:rsid w:val="00B10EDC"/>
    <w:rsid w:val="00B1176B"/>
    <w:rsid w:val="00B124D1"/>
    <w:rsid w:val="00B2007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2DDC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3007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03D2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17F05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117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1123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2880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3D88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B9DFF-8102-49A3-9B9D-EF9D7F8F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F32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B403C-8DD8-49A9-A81C-275D067C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Шуленина Е. А.</cp:lastModifiedBy>
  <cp:revision>2</cp:revision>
  <cp:lastPrinted>2016-03-07T13:01:00Z</cp:lastPrinted>
  <dcterms:created xsi:type="dcterms:W3CDTF">2016-03-16T08:46:00Z</dcterms:created>
  <dcterms:modified xsi:type="dcterms:W3CDTF">2016-03-16T08:46:00Z</dcterms:modified>
</cp:coreProperties>
</file>